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88E" w:rsidRPr="00104F11" w:rsidRDefault="0045788E" w:rsidP="0045788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«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Sinooil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ЖШС</w:t>
      </w:r>
      <w:r w:rsidR="00265E67"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 xml:space="preserve"> Сіздерге</w:t>
      </w: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өз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құрметін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білдіреді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және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амандық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пен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өркендеу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тілейді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!</w:t>
      </w:r>
    </w:p>
    <w:p w:rsidR="00265E67" w:rsidRDefault="00265E67" w:rsidP="0045788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Біз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2026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жылға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Sinooil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ЖҚБ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желісі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үшін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D4181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«</w:t>
      </w:r>
      <w:proofErr w:type="spellStart"/>
      <w:r w:rsidRPr="00D4181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Темекі</w:t>
      </w:r>
      <w:proofErr w:type="spellEnd"/>
      <w:r w:rsidRPr="00D4181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proofErr w:type="spellStart"/>
      <w:r w:rsidRPr="00D4181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өнімдерін</w:t>
      </w:r>
      <w:proofErr w:type="spellEnd"/>
      <w:r w:rsidRPr="00D4181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proofErr w:type="spellStart"/>
      <w:r w:rsidRPr="00D4181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жеткізу</w:t>
      </w:r>
      <w:proofErr w:type="spellEnd"/>
      <w:r w:rsidRPr="00D4181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»</w:t>
      </w:r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бойынша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компанияны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таңдау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рәсімінің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басталғанын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қуана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хабарлаймыз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45788E" w:rsidRPr="00104F11" w:rsidRDefault="00265E67" w:rsidP="0045788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Осы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рәсімге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қатысу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үшін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коммерциялық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ұсынысыңызды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төмендегі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тәртіппен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ұсынуыңызды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сұраймыз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</w:t>
      </w:r>
    </w:p>
    <w:p w:rsidR="00265E67" w:rsidRPr="00265E67" w:rsidRDefault="00265E67" w:rsidP="00265E67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>С</w:t>
      </w:r>
      <w:proofErr w:type="spellStart"/>
      <w:r w:rsidR="0045788E"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іздің</w:t>
      </w:r>
      <w:proofErr w:type="spellEnd"/>
      <w:r w:rsidR="0045788E"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="0045788E"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компанияң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ыздың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сипаттамасын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>көрсетілген коммерциялық ұсыныс</w:t>
      </w:r>
    </w:p>
    <w:p w:rsidR="00265E67" w:rsidRDefault="00265E67" w:rsidP="00265E67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Коммерциялық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ұсыныс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күні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>ұ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йым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басшысы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>ның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қол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қо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 xml:space="preserve">йылған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мөрмен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растал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>ған болуы</w:t>
      </w:r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керек</w:t>
      </w:r>
      <w:proofErr w:type="spellEnd"/>
    </w:p>
    <w:p w:rsidR="00265E67" w:rsidRDefault="0045788E" w:rsidP="00265E67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Коммерциялық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ұсыныс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«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Si</w:t>
      </w:r>
      <w:r w:rsidR="00265E67"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nooil</w:t>
      </w:r>
      <w:proofErr w:type="spellEnd"/>
      <w:r w:rsidR="00265E67"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» ЖШС бас директоры Ли </w:t>
      </w:r>
      <w:proofErr w:type="spellStart"/>
      <w:r w:rsidR="00265E67"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Биннің</w:t>
      </w:r>
      <w:proofErr w:type="spellEnd"/>
      <w:r w:rsidR="00265E67"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="00265E67"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атына</w:t>
      </w:r>
      <w:proofErr w:type="spellEnd"/>
      <w:r w:rsidR="00265E67"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="00265E67"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жолданады</w:t>
      </w:r>
      <w:proofErr w:type="spellEnd"/>
    </w:p>
    <w:p w:rsidR="00265E67" w:rsidRDefault="00265E67" w:rsidP="00EB360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Ұсынылған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тауарлардың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сауда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маркасы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өзекті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бағасы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ссортименті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штрих-коды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D4181C">
        <w:rPr>
          <w:rFonts w:ascii="Times New Roman" w:eastAsia="Times New Roman" w:hAnsi="Times New Roman" w:cs="Times New Roman"/>
          <w:color w:val="222222"/>
          <w:sz w:val="24"/>
          <w:szCs w:val="24"/>
          <w:highlight w:val="yellow"/>
          <w:lang w:eastAsia="ru-RU"/>
        </w:rPr>
        <w:t>ТНВЭД</w:t>
      </w:r>
      <w:r w:rsidR="00EB360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r w:rsidR="00EB3605" w:rsidRPr="00EB360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NTIN</w:t>
      </w:r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коды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көрсетілген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спецификация (прайс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 xml:space="preserve"> лист</w:t>
      </w:r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).</w:t>
      </w:r>
    </w:p>
    <w:p w:rsidR="00265E67" w:rsidRDefault="00265E67" w:rsidP="00265E67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Осы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хатқа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қоса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берілген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№1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Қосымшадағы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кестені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толтыру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қажет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265E67" w:rsidRDefault="00265E67" w:rsidP="00265E67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Ресми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дистрибьюторлық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туралы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хат.</w:t>
      </w:r>
    </w:p>
    <w:p w:rsidR="00265E67" w:rsidRPr="00265E67" w:rsidRDefault="00265E67" w:rsidP="00265E67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Жарғының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көшірмесі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ҚҚС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туралы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куәлік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Egov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порталынан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алынған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заңды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тұлғаны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тіркеу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туралы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анықтама</w:t>
      </w:r>
      <w:proofErr w:type="spellEnd"/>
      <w:r w:rsidRPr="00265E6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D4181C" w:rsidRPr="00D4181C" w:rsidRDefault="00D4181C" w:rsidP="00D4181C">
      <w:pPr>
        <w:pStyle w:val="a3"/>
        <w:rPr>
          <w:b/>
        </w:rPr>
      </w:pPr>
      <w:proofErr w:type="spellStart"/>
      <w:r w:rsidRPr="00D4181C">
        <w:rPr>
          <w:rStyle w:val="a4"/>
          <w:b w:val="0"/>
        </w:rPr>
        <w:t>Барлық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құжаттарды</w:t>
      </w:r>
      <w:proofErr w:type="spellEnd"/>
      <w:r w:rsidRPr="00D4181C">
        <w:rPr>
          <w:rStyle w:val="a4"/>
          <w:b w:val="0"/>
        </w:rPr>
        <w:t xml:space="preserve"> </w:t>
      </w:r>
      <w:r>
        <w:rPr>
          <w:rStyle w:val="a4"/>
          <w:b w:val="0"/>
          <w:lang w:val="kk-KZ"/>
        </w:rPr>
        <w:t>жабық</w:t>
      </w:r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конвертте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жіберуіңізді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сұраймыз</w:t>
      </w:r>
      <w:proofErr w:type="spellEnd"/>
      <w:r w:rsidRPr="00D4181C">
        <w:rPr>
          <w:rStyle w:val="a4"/>
          <w:b w:val="0"/>
        </w:rPr>
        <w:t xml:space="preserve">. </w:t>
      </w:r>
      <w:proofErr w:type="spellStart"/>
      <w:r w:rsidRPr="00D4181C">
        <w:rPr>
          <w:rStyle w:val="a4"/>
          <w:b w:val="0"/>
        </w:rPr>
        <w:t>Конверттің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бетіне</w:t>
      </w:r>
      <w:proofErr w:type="spellEnd"/>
      <w:r w:rsidRPr="00D4181C">
        <w:rPr>
          <w:rStyle w:val="a4"/>
          <w:b w:val="0"/>
        </w:rPr>
        <w:t xml:space="preserve"> </w:t>
      </w:r>
      <w:r w:rsidRPr="00D4181C">
        <w:rPr>
          <w:b/>
          <w:color w:val="222222"/>
        </w:rPr>
        <w:t>«</w:t>
      </w:r>
      <w:proofErr w:type="spellStart"/>
      <w:r w:rsidRPr="00D4181C">
        <w:rPr>
          <w:b/>
          <w:color w:val="222222"/>
        </w:rPr>
        <w:t>Темекі</w:t>
      </w:r>
      <w:proofErr w:type="spellEnd"/>
      <w:r w:rsidRPr="00D4181C">
        <w:rPr>
          <w:b/>
          <w:color w:val="222222"/>
        </w:rPr>
        <w:t xml:space="preserve"> </w:t>
      </w:r>
      <w:proofErr w:type="spellStart"/>
      <w:r w:rsidRPr="00D4181C">
        <w:rPr>
          <w:b/>
          <w:color w:val="222222"/>
        </w:rPr>
        <w:t>өнімдерін</w:t>
      </w:r>
      <w:proofErr w:type="spellEnd"/>
      <w:r w:rsidRPr="00D4181C">
        <w:rPr>
          <w:b/>
          <w:color w:val="222222"/>
        </w:rPr>
        <w:t xml:space="preserve"> </w:t>
      </w:r>
      <w:proofErr w:type="spellStart"/>
      <w:r w:rsidRPr="00D4181C">
        <w:rPr>
          <w:b/>
          <w:color w:val="222222"/>
        </w:rPr>
        <w:t>жеткізу</w:t>
      </w:r>
      <w:proofErr w:type="spellEnd"/>
      <w:r w:rsidRPr="00D4181C">
        <w:rPr>
          <w:b/>
          <w:color w:val="222222"/>
        </w:rPr>
        <w:t>»</w:t>
      </w:r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деп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көрсетіп</w:t>
      </w:r>
      <w:proofErr w:type="spellEnd"/>
      <w:r w:rsidRPr="00D4181C">
        <w:rPr>
          <w:rStyle w:val="a4"/>
          <w:b w:val="0"/>
        </w:rPr>
        <w:t>, «</w:t>
      </w:r>
      <w:proofErr w:type="spellStart"/>
      <w:r w:rsidRPr="00D4181C">
        <w:rPr>
          <w:rStyle w:val="a4"/>
          <w:b w:val="0"/>
        </w:rPr>
        <w:t>Sinooil</w:t>
      </w:r>
      <w:proofErr w:type="spellEnd"/>
      <w:r w:rsidRPr="00D4181C">
        <w:rPr>
          <w:rStyle w:val="a4"/>
          <w:b w:val="0"/>
        </w:rPr>
        <w:t>» ЖШС-</w:t>
      </w:r>
      <w:proofErr w:type="spellStart"/>
      <w:r w:rsidRPr="00D4181C">
        <w:rPr>
          <w:rStyle w:val="a4"/>
          <w:b w:val="0"/>
        </w:rPr>
        <w:t>нің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қосалқы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бизнесін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дамыту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департаментіне</w:t>
      </w:r>
      <w:proofErr w:type="spellEnd"/>
      <w:r w:rsidRPr="00D4181C">
        <w:rPr>
          <w:rStyle w:val="a4"/>
          <w:b w:val="0"/>
        </w:rPr>
        <w:t xml:space="preserve">, Бахтиярбек Аруна </w:t>
      </w:r>
      <w:proofErr w:type="spellStart"/>
      <w:r w:rsidRPr="00D4181C">
        <w:rPr>
          <w:rStyle w:val="a4"/>
          <w:b w:val="0"/>
        </w:rPr>
        <w:t>атына</w:t>
      </w:r>
      <w:proofErr w:type="spellEnd"/>
      <w:r w:rsidRPr="00D4181C">
        <w:rPr>
          <w:rStyle w:val="a4"/>
          <w:b w:val="0"/>
        </w:rPr>
        <w:t xml:space="preserve">, Алматы қ., </w:t>
      </w:r>
      <w:proofErr w:type="spellStart"/>
      <w:r w:rsidRPr="00D4181C">
        <w:rPr>
          <w:rStyle w:val="a4"/>
          <w:b w:val="0"/>
        </w:rPr>
        <w:t>Мұратбаев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көш</w:t>
      </w:r>
      <w:proofErr w:type="spellEnd"/>
      <w:r w:rsidRPr="00D4181C">
        <w:rPr>
          <w:rStyle w:val="a4"/>
          <w:b w:val="0"/>
        </w:rPr>
        <w:t xml:space="preserve">., 147 </w:t>
      </w:r>
      <w:proofErr w:type="spellStart"/>
      <w:r w:rsidRPr="00D4181C">
        <w:rPr>
          <w:rStyle w:val="a4"/>
          <w:b w:val="0"/>
        </w:rPr>
        <w:t>м</w:t>
      </w:r>
      <w:r>
        <w:rPr>
          <w:rStyle w:val="a4"/>
          <w:b w:val="0"/>
        </w:rPr>
        <w:t>екенжайына</w:t>
      </w:r>
      <w:proofErr w:type="spellEnd"/>
      <w:r>
        <w:rPr>
          <w:rStyle w:val="a4"/>
          <w:b w:val="0"/>
        </w:rPr>
        <w:t xml:space="preserve">, 2026 </w:t>
      </w:r>
      <w:proofErr w:type="spellStart"/>
      <w:r>
        <w:rPr>
          <w:rStyle w:val="a4"/>
          <w:b w:val="0"/>
        </w:rPr>
        <w:t>жылғы</w:t>
      </w:r>
      <w:proofErr w:type="spellEnd"/>
      <w:r>
        <w:rPr>
          <w:rStyle w:val="a4"/>
          <w:b w:val="0"/>
        </w:rPr>
        <w:t xml:space="preserve"> 8 </w:t>
      </w:r>
      <w:proofErr w:type="spellStart"/>
      <w:r>
        <w:rPr>
          <w:rStyle w:val="a4"/>
          <w:b w:val="0"/>
        </w:rPr>
        <w:t>қаңтар</w:t>
      </w:r>
      <w:proofErr w:type="spellEnd"/>
      <w:r>
        <w:rPr>
          <w:rStyle w:val="a4"/>
          <w:b w:val="0"/>
          <w:lang w:val="kk-KZ"/>
        </w:rPr>
        <w:t>ына</w:t>
      </w:r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дейін</w:t>
      </w:r>
      <w:proofErr w:type="spellEnd"/>
      <w:r w:rsidRPr="00D4181C">
        <w:rPr>
          <w:rStyle w:val="a4"/>
          <w:b w:val="0"/>
        </w:rPr>
        <w:t xml:space="preserve"> </w:t>
      </w:r>
      <w:r w:rsidRPr="00D4181C">
        <w:rPr>
          <w:rStyle w:val="a4"/>
        </w:rPr>
        <w:t>«</w:t>
      </w:r>
      <w:proofErr w:type="spellStart"/>
      <w:r w:rsidRPr="00D4181C">
        <w:rPr>
          <w:rStyle w:val="a4"/>
        </w:rPr>
        <w:t>Ашпаңыз</w:t>
      </w:r>
      <w:proofErr w:type="spellEnd"/>
      <w:r w:rsidRPr="00D4181C">
        <w:rPr>
          <w:rStyle w:val="a4"/>
        </w:rPr>
        <w:t>»</w:t>
      </w:r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деген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белгімен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жолдауыңыз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қажет</w:t>
      </w:r>
      <w:proofErr w:type="spellEnd"/>
      <w:r w:rsidRPr="00D4181C">
        <w:rPr>
          <w:rStyle w:val="a4"/>
          <w:b w:val="0"/>
        </w:rPr>
        <w:t>.</w:t>
      </w:r>
    </w:p>
    <w:p w:rsidR="00D4181C" w:rsidRPr="00D4181C" w:rsidRDefault="00D4181C" w:rsidP="00D4181C">
      <w:pPr>
        <w:pStyle w:val="a3"/>
        <w:rPr>
          <w:b/>
        </w:rPr>
      </w:pPr>
      <w:r>
        <w:rPr>
          <w:rStyle w:val="a4"/>
          <w:b w:val="0"/>
          <w:lang w:val="kk-KZ"/>
        </w:rPr>
        <w:t>Ұ</w:t>
      </w:r>
      <w:proofErr w:type="spellStart"/>
      <w:r w:rsidRPr="00D4181C">
        <w:rPr>
          <w:rStyle w:val="a4"/>
          <w:b w:val="0"/>
        </w:rPr>
        <w:t>қсас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өнімдердің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барлық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әлеуетті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өндірушілері</w:t>
      </w:r>
      <w:proofErr w:type="spellEnd"/>
      <w:r w:rsidRPr="00D4181C">
        <w:rPr>
          <w:rStyle w:val="a4"/>
          <w:b w:val="0"/>
        </w:rPr>
        <w:t xml:space="preserve"> мен </w:t>
      </w:r>
      <w:proofErr w:type="spellStart"/>
      <w:r w:rsidRPr="00D4181C">
        <w:rPr>
          <w:rStyle w:val="a4"/>
          <w:b w:val="0"/>
        </w:rPr>
        <w:t>жеткізушілерінің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коммерциялық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ұсыныстары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қарастырылатын</w:t>
      </w:r>
      <w:proofErr w:type="spellEnd"/>
      <w:r>
        <w:rPr>
          <w:rStyle w:val="a4"/>
          <w:b w:val="0"/>
          <w:lang w:val="kk-KZ"/>
        </w:rPr>
        <w:t>ын ескеріңіз</w:t>
      </w:r>
      <w:r w:rsidRPr="00D4181C">
        <w:rPr>
          <w:rStyle w:val="a4"/>
          <w:b w:val="0"/>
        </w:rPr>
        <w:t>.</w:t>
      </w:r>
    </w:p>
    <w:p w:rsidR="00D4181C" w:rsidRPr="00D4181C" w:rsidRDefault="00D4181C" w:rsidP="00D4181C">
      <w:pPr>
        <w:pStyle w:val="a3"/>
        <w:rPr>
          <w:b/>
        </w:rPr>
      </w:pPr>
      <w:proofErr w:type="spellStart"/>
      <w:r w:rsidRPr="00D4181C">
        <w:rPr>
          <w:rStyle w:val="a4"/>
          <w:b w:val="0"/>
        </w:rPr>
        <w:t>Таңдау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нәтижесі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бойынша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Sinooil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компаниясымен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стандартты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жеткізу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шарты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жасалады</w:t>
      </w:r>
      <w:proofErr w:type="spellEnd"/>
      <w:r w:rsidRPr="00D4181C">
        <w:rPr>
          <w:rStyle w:val="a4"/>
          <w:b w:val="0"/>
        </w:rPr>
        <w:t>.</w:t>
      </w:r>
    </w:p>
    <w:p w:rsidR="00D4181C" w:rsidRPr="00D4181C" w:rsidRDefault="00D4181C" w:rsidP="00D4181C">
      <w:pPr>
        <w:pStyle w:val="a3"/>
        <w:rPr>
          <w:b/>
        </w:rPr>
      </w:pPr>
      <w:proofErr w:type="spellStart"/>
      <w:r w:rsidRPr="00D4181C">
        <w:rPr>
          <w:rStyle w:val="a4"/>
          <w:b w:val="0"/>
        </w:rPr>
        <w:t>Коммерциялық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ұсыныстар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жиналғаннан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кейін</w:t>
      </w:r>
      <w:proofErr w:type="spellEnd"/>
      <w:r w:rsidRPr="00D4181C">
        <w:rPr>
          <w:rStyle w:val="a4"/>
          <w:b w:val="0"/>
        </w:rPr>
        <w:t xml:space="preserve">, </w:t>
      </w:r>
      <w:proofErr w:type="spellStart"/>
      <w:r w:rsidRPr="00D4181C">
        <w:rPr>
          <w:rStyle w:val="a4"/>
          <w:b w:val="0"/>
        </w:rPr>
        <w:t>қажет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болған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жағдайда</w:t>
      </w:r>
      <w:proofErr w:type="spellEnd"/>
      <w:r w:rsidRPr="00D4181C">
        <w:rPr>
          <w:rStyle w:val="a4"/>
          <w:b w:val="0"/>
        </w:rPr>
        <w:t xml:space="preserve">, </w:t>
      </w:r>
      <w:proofErr w:type="spellStart"/>
      <w:r w:rsidRPr="00D4181C">
        <w:rPr>
          <w:rStyle w:val="a4"/>
          <w:b w:val="0"/>
        </w:rPr>
        <w:t>алдағы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ынтымақтастықтың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барлық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аспектілерін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талқылау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үшін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тараптардың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өкілдері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қатысатын</w:t>
      </w:r>
      <w:proofErr w:type="spellEnd"/>
      <w:r w:rsidRPr="00D4181C">
        <w:rPr>
          <w:rStyle w:val="a4"/>
          <w:b w:val="0"/>
        </w:rPr>
        <w:t xml:space="preserve"> комиссия </w:t>
      </w:r>
      <w:proofErr w:type="spellStart"/>
      <w:r w:rsidRPr="00D4181C">
        <w:rPr>
          <w:rStyle w:val="a4"/>
          <w:b w:val="0"/>
        </w:rPr>
        <w:t>құрамында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келіссөз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өткізу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уақыты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белгіленеді</w:t>
      </w:r>
      <w:proofErr w:type="spellEnd"/>
      <w:r w:rsidRPr="00D4181C">
        <w:rPr>
          <w:rStyle w:val="a4"/>
          <w:b w:val="0"/>
        </w:rPr>
        <w:t>.</w:t>
      </w:r>
    </w:p>
    <w:p w:rsidR="00D4181C" w:rsidRDefault="00D4181C" w:rsidP="00D4181C">
      <w:pPr>
        <w:pStyle w:val="a3"/>
        <w:rPr>
          <w:rStyle w:val="a4"/>
          <w:b w:val="0"/>
        </w:rPr>
      </w:pPr>
      <w:proofErr w:type="spellStart"/>
      <w:r w:rsidRPr="00D4181C">
        <w:rPr>
          <w:rStyle w:val="a4"/>
          <w:b w:val="0"/>
        </w:rPr>
        <w:t>Бұл</w:t>
      </w:r>
      <w:proofErr w:type="spellEnd"/>
      <w:r w:rsidRPr="00D4181C">
        <w:rPr>
          <w:rStyle w:val="a4"/>
          <w:b w:val="0"/>
        </w:rPr>
        <w:t xml:space="preserve"> хат </w:t>
      </w:r>
      <w:proofErr w:type="spellStart"/>
      <w:r w:rsidRPr="00D4181C">
        <w:rPr>
          <w:rStyle w:val="a4"/>
          <w:b w:val="0"/>
        </w:rPr>
        <w:t>екіжақты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тиімді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әрі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нәтижелі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ынтымақтастықтың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бастамасы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болады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деп</w:t>
      </w:r>
      <w:proofErr w:type="spellEnd"/>
      <w:r w:rsidRPr="00D4181C">
        <w:rPr>
          <w:rStyle w:val="a4"/>
          <w:b w:val="0"/>
        </w:rPr>
        <w:t xml:space="preserve"> </w:t>
      </w:r>
      <w:proofErr w:type="spellStart"/>
      <w:r w:rsidRPr="00D4181C">
        <w:rPr>
          <w:rStyle w:val="a4"/>
          <w:b w:val="0"/>
        </w:rPr>
        <w:t>сенеміз</w:t>
      </w:r>
      <w:proofErr w:type="spellEnd"/>
      <w:r w:rsidRPr="00D4181C">
        <w:rPr>
          <w:rStyle w:val="a4"/>
          <w:b w:val="0"/>
        </w:rPr>
        <w:t>.</w:t>
      </w:r>
    </w:p>
    <w:p w:rsidR="0045788E" w:rsidRPr="00104F11" w:rsidRDefault="0045788E" w:rsidP="00D4181C">
      <w:pPr>
        <w:pStyle w:val="a3"/>
        <w:rPr>
          <w:color w:val="222222"/>
        </w:rPr>
      </w:pPr>
      <w:r w:rsidRPr="00104F11">
        <w:rPr>
          <w:color w:val="222222"/>
        </w:rPr>
        <w:t> </w:t>
      </w:r>
    </w:p>
    <w:p w:rsidR="00D4181C" w:rsidRDefault="00D4181C">
      <w:pP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 w:type="page"/>
      </w:r>
    </w:p>
    <w:p w:rsidR="0045788E" w:rsidRPr="00104F11" w:rsidRDefault="0045788E" w:rsidP="0045788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ТОО «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Sinooil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выражает свое почтение и желает Вам благополучия и процветания!</w:t>
      </w:r>
    </w:p>
    <w:p w:rsidR="0045788E" w:rsidRPr="00104F11" w:rsidRDefault="0045788E" w:rsidP="0045788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    Мы рады объявить о проведении процедуры по выбору компании по поставке "</w:t>
      </w:r>
      <w:r w:rsidR="008E77CE" w:rsidRPr="006A53D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Табачные изделия</w:t>
      </w:r>
      <w:r w:rsidR="008E77C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616C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" в сети АЗС </w:t>
      </w:r>
      <w:proofErr w:type="spellStart"/>
      <w:r w:rsidR="00616C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Sinooil</w:t>
      </w:r>
      <w:proofErr w:type="spellEnd"/>
      <w:r w:rsidR="00616C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 2026</w:t>
      </w: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г. Для участия в данной процедуре просим Вас представить коммерческое предложение в следующем порядке: </w:t>
      </w:r>
    </w:p>
    <w:p w:rsidR="0045788E" w:rsidRPr="00104F11" w:rsidRDefault="0045788E" w:rsidP="0045788E">
      <w:pPr>
        <w:numPr>
          <w:ilvl w:val="0"/>
          <w:numId w:val="2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Коммерческое предложение, где должно быть описание Вашей Компании.</w:t>
      </w:r>
    </w:p>
    <w:p w:rsidR="0045788E" w:rsidRPr="00104F11" w:rsidRDefault="0045788E" w:rsidP="0045788E">
      <w:pPr>
        <w:numPr>
          <w:ilvl w:val="0"/>
          <w:numId w:val="3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Коммерческое предложение должно быть датировано, подписано руководителем организации и заверено печатью.</w:t>
      </w:r>
    </w:p>
    <w:p w:rsidR="0045788E" w:rsidRPr="00104F11" w:rsidRDefault="0045788E" w:rsidP="0045788E">
      <w:pPr>
        <w:numPr>
          <w:ilvl w:val="0"/>
          <w:numId w:val="3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Коммерческое предложение направляется на имя Генерального директора ТОО «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Sinooil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Ли Бин.   </w:t>
      </w:r>
    </w:p>
    <w:p w:rsidR="0045788E" w:rsidRPr="00104F11" w:rsidRDefault="00047C59" w:rsidP="00047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•</w:t>
      </w:r>
      <w:r w:rsidRPr="00047C5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 </w:t>
      </w:r>
      <w:r w:rsidR="0045788E"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Спецификация (прайс лист) с указанием торговой марки, актуальной цены и </w:t>
      </w:r>
      <w:r w:rsidRPr="00047C5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</w:t>
      </w:r>
      <w:bookmarkStart w:id="0" w:name="_GoBack"/>
      <w:bookmarkEnd w:id="0"/>
      <w:r w:rsidR="0045788E"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ассортиментом предлагаемых товаров, штрих-код, код </w:t>
      </w:r>
      <w:r w:rsidR="0045788E" w:rsidRPr="00265E67">
        <w:rPr>
          <w:rFonts w:ascii="Times New Roman" w:eastAsia="Times New Roman" w:hAnsi="Times New Roman" w:cs="Times New Roman"/>
          <w:color w:val="222222"/>
          <w:sz w:val="24"/>
          <w:szCs w:val="24"/>
          <w:highlight w:val="yellow"/>
          <w:lang w:eastAsia="ru-RU"/>
        </w:rPr>
        <w:t>ТНВЭД</w:t>
      </w:r>
      <w:r w:rsidR="00EB360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</w:t>
      </w:r>
      <w:r w:rsidR="00EB3605" w:rsidRPr="00EB360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NTIN</w:t>
      </w:r>
      <w:r w:rsidR="0045788E"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45788E" w:rsidRPr="00104F11" w:rsidRDefault="0045788E" w:rsidP="0045788E">
      <w:pPr>
        <w:numPr>
          <w:ilvl w:val="0"/>
          <w:numId w:val="3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Необходимо заполнить таблицу, указанную в Приложении № 1 к данному письму.  </w:t>
      </w:r>
    </w:p>
    <w:p w:rsidR="0045788E" w:rsidRPr="00104F11" w:rsidRDefault="0045788E" w:rsidP="0045788E">
      <w:pPr>
        <w:numPr>
          <w:ilvl w:val="0"/>
          <w:numId w:val="3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Письмо об официальном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дистрибьюторстве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45788E" w:rsidRPr="00104F11" w:rsidRDefault="0045788E" w:rsidP="0045788E">
      <w:pPr>
        <w:numPr>
          <w:ilvl w:val="0"/>
          <w:numId w:val="3"/>
        </w:numPr>
        <w:shd w:val="clear" w:color="auto" w:fill="FFFFFF"/>
        <w:spacing w:after="0" w:line="240" w:lineRule="auto"/>
        <w:ind w:left="33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Копия устава, свидетельство об НДС, справка о регистрации юридического лица с портала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Егов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                                                                                 </w:t>
      </w:r>
    </w:p>
    <w:p w:rsidR="0045788E" w:rsidRPr="00104F11" w:rsidRDefault="0045788E" w:rsidP="0045788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Просим отправить все документы в </w:t>
      </w:r>
      <w:r w:rsidRPr="00104F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запечатанном конверте, </w:t>
      </w: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конверте указать «</w:t>
      </w:r>
      <w:r w:rsidR="008E77CE" w:rsidRPr="006A53D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Табачные изделия</w:t>
      </w: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», для Бахтиярбек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Аруны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 </w:t>
      </w:r>
      <w:r w:rsidR="00653B03" w:rsidRPr="00F31F6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Департамент развития сопутствующего бизнеса </w:t>
      </w: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ТОО «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Sinooil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» по адресу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г.Алматы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proofErr w:type="spellStart"/>
      <w:r w:rsidR="008E77C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ул.Муратбаева</w:t>
      </w:r>
      <w:proofErr w:type="spellEnd"/>
      <w:r w:rsidR="008E77C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147, в срок до </w:t>
      </w:r>
      <w:r w:rsidR="008E77CE"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>08</w:t>
      </w:r>
      <w:r w:rsidR="008E77C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8E77CE"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>января</w:t>
      </w:r>
      <w:r w:rsidR="00001BC8"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8E77C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202</w:t>
      </w:r>
      <w:r w:rsidR="008E77CE"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>6</w:t>
      </w: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</w:t>
      </w:r>
      <w:r w:rsidR="00001BC8"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ода</w:t>
      </w: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 </w:t>
      </w:r>
      <w:r w:rsidRPr="00104F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с припиской не вскрывать</w:t>
      </w: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 </w:t>
      </w:r>
    </w:p>
    <w:p w:rsidR="0045788E" w:rsidRPr="00104F11" w:rsidRDefault="0045788E" w:rsidP="0045788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Обратите внимание, что будут рассматриваться коммерческие предложения всех потенциальных производителей и поставщиков аналогичной продукции.</w:t>
      </w:r>
    </w:p>
    <w:p w:rsidR="0045788E" w:rsidRPr="00104F11" w:rsidRDefault="0045788E" w:rsidP="0045788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По итогам выбора с поставщиком заключается типовой договор поставки компании </w:t>
      </w:r>
      <w:proofErr w:type="spellStart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Sinooil</w:t>
      </w:r>
      <w:proofErr w:type="spellEnd"/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45788E" w:rsidRPr="00104F11" w:rsidRDefault="0045788E" w:rsidP="0045788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После сбора коммерческих предложений, при необходимости, будет назначено время переговоров в составе комиссии с участием представителей обеих сторон для обсуждения всех аспектов предстоящего сотрудничества.</w:t>
      </w:r>
    </w:p>
    <w:p w:rsidR="0045788E" w:rsidRPr="00104F11" w:rsidRDefault="0045788E" w:rsidP="0045788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4F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Надеемся, что данное письмо послужит началом взаимовыгодного и плодотворного сотрудничества.</w:t>
      </w:r>
    </w:p>
    <w:p w:rsidR="00AF1069" w:rsidRDefault="00AF1069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Default="006A53DD">
      <w:pPr>
        <w:rPr>
          <w:rFonts w:ascii="Times New Roman" w:hAnsi="Times New Roman" w:cs="Times New Roman"/>
          <w:sz w:val="28"/>
          <w:szCs w:val="28"/>
        </w:rPr>
      </w:pPr>
    </w:p>
    <w:p w:rsidR="006A53DD" w:rsidRPr="00001BC8" w:rsidRDefault="006A53DD">
      <w:pPr>
        <w:rPr>
          <w:rFonts w:ascii="Times New Roman" w:hAnsi="Times New Roman" w:cs="Times New Roman"/>
          <w:sz w:val="28"/>
          <w:szCs w:val="28"/>
        </w:rPr>
      </w:pPr>
    </w:p>
    <w:sectPr w:rsidR="006A53DD" w:rsidRPr="0000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46901"/>
    <w:multiLevelType w:val="multilevel"/>
    <w:tmpl w:val="2B00E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B217D6"/>
    <w:multiLevelType w:val="multilevel"/>
    <w:tmpl w:val="471A4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9D86E65"/>
    <w:multiLevelType w:val="multilevel"/>
    <w:tmpl w:val="B6B28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5CD2B0E"/>
    <w:multiLevelType w:val="multilevel"/>
    <w:tmpl w:val="0A220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C07"/>
    <w:rsid w:val="00001BC8"/>
    <w:rsid w:val="00047C59"/>
    <w:rsid w:val="00054C07"/>
    <w:rsid w:val="00104F11"/>
    <w:rsid w:val="00265E67"/>
    <w:rsid w:val="0045788E"/>
    <w:rsid w:val="00616C2F"/>
    <w:rsid w:val="00653B03"/>
    <w:rsid w:val="006A53DD"/>
    <w:rsid w:val="007937C1"/>
    <w:rsid w:val="008E77CE"/>
    <w:rsid w:val="00AF1069"/>
    <w:rsid w:val="00D4181C"/>
    <w:rsid w:val="00DD2997"/>
    <w:rsid w:val="00EB3605"/>
    <w:rsid w:val="00F1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4ED68"/>
  <w15:chartTrackingRefBased/>
  <w15:docId w15:val="{4EA297BF-F195-4C7B-B6CA-8AFB9601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2iqfc">
    <w:name w:val="y2iqfc"/>
    <w:basedOn w:val="a0"/>
    <w:rsid w:val="0045788E"/>
  </w:style>
  <w:style w:type="character" w:styleId="a4">
    <w:name w:val="Strong"/>
    <w:basedOn w:val="a0"/>
    <w:uiPriority w:val="22"/>
    <w:qFormat/>
    <w:rsid w:val="0045788E"/>
    <w:rPr>
      <w:b/>
      <w:bCs/>
    </w:rPr>
  </w:style>
  <w:style w:type="paragraph" w:styleId="a5">
    <w:name w:val="List Paragraph"/>
    <w:basedOn w:val="a"/>
    <w:uiPriority w:val="34"/>
    <w:qFormat/>
    <w:rsid w:val="00265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Аруна Бахтиярбек</dc:creator>
  <cp:keywords/>
  <dc:description/>
  <cp:lastModifiedBy>Аруна Бахтиярбек</cp:lastModifiedBy>
  <cp:revision>28</cp:revision>
  <dcterms:created xsi:type="dcterms:W3CDTF">2025-09-05T11:23:00Z</dcterms:created>
  <dcterms:modified xsi:type="dcterms:W3CDTF">2025-12-09T10:36:00Z</dcterms:modified>
</cp:coreProperties>
</file>